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2DABC" w14:textId="77777777" w:rsidR="00846DCE" w:rsidRPr="00205F00" w:rsidRDefault="00F03F64">
      <w:pPr>
        <w:rPr>
          <w:rFonts w:ascii="Verdana" w:hAnsi="Verdana"/>
          <w:b/>
        </w:rPr>
      </w:pPr>
      <w:r w:rsidRPr="00205F00">
        <w:rPr>
          <w:rFonts w:ascii="Verdana" w:hAnsi="Verdana"/>
          <w:b/>
        </w:rPr>
        <w:t>Van de Diaconie</w:t>
      </w:r>
    </w:p>
    <w:p w14:paraId="60DE0CD3" w14:textId="77777777" w:rsidR="00F03F64" w:rsidRDefault="00F03F64">
      <w:pPr>
        <w:rPr>
          <w:rFonts w:ascii="Verdana" w:hAnsi="Verdana"/>
        </w:rPr>
      </w:pPr>
    </w:p>
    <w:p w14:paraId="419EF323" w14:textId="602F8061" w:rsidR="00276B75" w:rsidRDefault="00F03F64" w:rsidP="00205F00">
      <w:pPr>
        <w:spacing w:line="240" w:lineRule="auto"/>
        <w:ind w:right="-1"/>
      </w:pPr>
      <w:r>
        <w:t>Col</w:t>
      </w:r>
      <w:r w:rsidR="00C36494">
        <w:t>lecte-</w:t>
      </w:r>
      <w:r w:rsidR="001965BF">
        <w:t>opbrengst</w:t>
      </w:r>
      <w:r w:rsidR="00C36494">
        <w:t>en i</w:t>
      </w:r>
      <w:r w:rsidR="001965BF">
        <w:t>n de maand dec</w:t>
      </w:r>
      <w:r>
        <w:t>ember:</w:t>
      </w:r>
      <w:r>
        <w:br/>
      </w:r>
      <w:r>
        <w:tab/>
      </w:r>
      <w:r>
        <w:tab/>
      </w:r>
      <w:r>
        <w:tab/>
      </w:r>
      <w:r>
        <w:tab/>
      </w:r>
      <w:r w:rsidR="001965BF">
        <w:tab/>
      </w:r>
      <w:r>
        <w:t>Dorpskerk</w:t>
      </w:r>
      <w:r>
        <w:tab/>
        <w:t>Kruispunt</w:t>
      </w:r>
      <w:r>
        <w:br/>
        <w:t xml:space="preserve">PKN </w:t>
      </w:r>
      <w:r w:rsidR="001965BF">
        <w:t xml:space="preserve">- </w:t>
      </w:r>
      <w:r>
        <w:t>Pastoraat</w:t>
      </w:r>
      <w:r>
        <w:tab/>
      </w:r>
      <w:r>
        <w:tab/>
      </w:r>
      <w:r>
        <w:tab/>
      </w:r>
      <w:r w:rsidR="001965BF">
        <w:tab/>
      </w:r>
      <w:r w:rsidR="006F3A38">
        <w:t>95,87</w:t>
      </w:r>
      <w:r>
        <w:tab/>
      </w:r>
      <w:r>
        <w:tab/>
      </w:r>
      <w:r w:rsidR="006F3A38">
        <w:t>71,50</w:t>
      </w:r>
      <w:r w:rsidR="001965BF">
        <w:br/>
        <w:t>KiA - Wederopbouw kerken Syrië</w:t>
      </w:r>
      <w:r w:rsidR="006F3A38">
        <w:tab/>
        <w:t>207,7</w:t>
      </w:r>
      <w:r w:rsidR="001965BF">
        <w:t>5</w:t>
      </w:r>
      <w:r w:rsidR="001965BF">
        <w:tab/>
      </w:r>
      <w:r w:rsidR="001965BF">
        <w:tab/>
      </w:r>
      <w:r w:rsidR="006F3A38">
        <w:t>147,46</w:t>
      </w:r>
      <w:r>
        <w:br/>
        <w:t xml:space="preserve">KiA </w:t>
      </w:r>
      <w:r w:rsidR="001965BF">
        <w:t xml:space="preserve">- </w:t>
      </w:r>
      <w:r>
        <w:t>Kinderen in de knel</w:t>
      </w:r>
      <w:r>
        <w:tab/>
      </w:r>
      <w:r>
        <w:tab/>
      </w:r>
      <w:r>
        <w:tab/>
      </w:r>
      <w:r w:rsidR="001965BF">
        <w:tab/>
      </w:r>
      <w:r>
        <w:t>156,42</w:t>
      </w:r>
      <w:r w:rsidR="001965BF">
        <w:br/>
        <w:t>ZWO project</w:t>
      </w:r>
      <w:r w:rsidR="001965BF">
        <w:tab/>
      </w:r>
      <w:r w:rsidR="001965BF">
        <w:tab/>
      </w:r>
      <w:r w:rsidR="001965BF">
        <w:tab/>
      </w:r>
      <w:r w:rsidR="001965BF">
        <w:tab/>
      </w:r>
      <w:r w:rsidR="006F3A38">
        <w:t>242,95</w:t>
      </w:r>
      <w:r w:rsidR="001965BF">
        <w:tab/>
      </w:r>
      <w:r w:rsidR="001965BF">
        <w:tab/>
      </w:r>
      <w:r w:rsidR="006F3A38">
        <w:t>158,70</w:t>
      </w:r>
      <w:r w:rsidR="001965BF">
        <w:br/>
      </w:r>
      <w:r>
        <w:t>Diaconie</w:t>
      </w:r>
      <w:r>
        <w:tab/>
      </w:r>
      <w:r>
        <w:tab/>
      </w:r>
      <w:r>
        <w:tab/>
      </w:r>
      <w:r w:rsidR="001965BF">
        <w:tab/>
      </w:r>
      <w:r>
        <w:t>319,12</w:t>
      </w:r>
      <w:r>
        <w:tab/>
      </w:r>
      <w:r>
        <w:tab/>
        <w:t>241,65</w:t>
      </w:r>
      <w:r>
        <w:br/>
        <w:t>Kerk</w:t>
      </w:r>
      <w:r>
        <w:tab/>
      </w:r>
      <w:r>
        <w:tab/>
      </w:r>
      <w:r>
        <w:tab/>
      </w:r>
      <w:r>
        <w:tab/>
      </w:r>
      <w:r w:rsidR="001965BF">
        <w:tab/>
      </w:r>
      <w:r>
        <w:t>640,88</w:t>
      </w:r>
      <w:r>
        <w:tab/>
      </w:r>
      <w:r>
        <w:tab/>
        <w:t>613,02</w:t>
      </w:r>
      <w:r>
        <w:br/>
      </w:r>
      <w:r>
        <w:br/>
        <w:t>Gift</w:t>
      </w:r>
      <w:r w:rsidR="001965BF">
        <w:t>en</w:t>
      </w:r>
      <w:r>
        <w:t xml:space="preserve"> voor de Diaconie </w:t>
      </w:r>
      <w:r w:rsidR="001965BF">
        <w:t>in december: € 50,-</w:t>
      </w:r>
      <w:r w:rsidR="001965BF">
        <w:br/>
        <w:t>Giften voor de Diaconie in januari: € 60,-</w:t>
      </w:r>
      <w:r w:rsidR="006F3A38">
        <w:br/>
      </w:r>
      <w:r w:rsidR="006F3A38">
        <w:br/>
        <w:t>Op 15 december hebben we gecollecteerd voor een specifiek diaconaal doel, te weten de wederopbouw van kerken in Syrië. De collecte-opbrengst was al mooi maar met een extra gift van € 500</w:t>
      </w:r>
      <w:r w:rsidR="00124A97">
        <w:t>,</w:t>
      </w:r>
      <w:r w:rsidR="006F3A38">
        <w:t xml:space="preserve"> die wij ontvingen via onze bankrekening</w:t>
      </w:r>
      <w:r w:rsidR="00124A97">
        <w:t>,</w:t>
      </w:r>
      <w:r w:rsidR="006F3A38">
        <w:t xml:space="preserve"> hebben we </w:t>
      </w:r>
      <w:r w:rsidR="00124A97">
        <w:t>in januari € 855,21 kunnen doneren voor dit doel via Kerk in Actie.</w:t>
      </w:r>
      <w:r>
        <w:br/>
      </w:r>
      <w:r w:rsidR="00124A97">
        <w:br/>
        <w:t xml:space="preserve">Onze Kerstactie heeft tot op eind januari € </w:t>
      </w:r>
      <w:r w:rsidR="001965BF">
        <w:t>3</w:t>
      </w:r>
      <w:r w:rsidR="00124A97">
        <w:t>.</w:t>
      </w:r>
      <w:r w:rsidR="001965BF">
        <w:t>665</w:t>
      </w:r>
      <w:r w:rsidR="00124A97">
        <w:t>,- opgebracht en mogelijk komt daar in februari nog iets bij.</w:t>
      </w:r>
      <w:r w:rsidR="00124A97">
        <w:br/>
      </w:r>
      <w:r w:rsidR="00124A97">
        <w:br/>
        <w:t>De Diaconie wil graag alle gulle gevers hartelijk bedanken!</w:t>
      </w:r>
      <w:r w:rsidR="00124A97">
        <w:br/>
      </w:r>
      <w:r w:rsidR="00124A97">
        <w:br/>
      </w:r>
      <w:r w:rsidR="005E38BD">
        <w:t>Z</w:t>
      </w:r>
      <w:r w:rsidR="00C36494">
        <w:t xml:space="preserve">ondag 16 februari </w:t>
      </w:r>
      <w:r w:rsidR="00D57CFF">
        <w:t>is</w:t>
      </w:r>
      <w:r w:rsidR="00460E24">
        <w:t xml:space="preserve"> </w:t>
      </w:r>
      <w:r w:rsidR="00C36494">
        <w:t>er wederom gecollecteerd voor een specifiek diaconaal doel, te weten het Ronald McDonald H</w:t>
      </w:r>
      <w:r w:rsidR="005E38BD">
        <w:t>uis E</w:t>
      </w:r>
      <w:r w:rsidR="00D57CFF">
        <w:t>mma Amsterdam. In de Dorpskerk wa</w:t>
      </w:r>
      <w:r w:rsidR="005E38BD">
        <w:t>s</w:t>
      </w:r>
      <w:r w:rsidR="00C36494">
        <w:t xml:space="preserve"> er tijdens het koffiedrinken na de dienst op 9 feb. </w:t>
      </w:r>
      <w:r w:rsidR="005E38BD">
        <w:t xml:space="preserve">door Rob Mousset, onze dorpsgenoot en vrijwilliger in het Emma Huis, </w:t>
      </w:r>
      <w:r w:rsidR="00C36494">
        <w:t xml:space="preserve">een presentatie ter toelichting van dit doel. In het Kruispunt </w:t>
      </w:r>
      <w:r w:rsidR="00D57CFF">
        <w:t>is</w:t>
      </w:r>
      <w:r w:rsidR="00C36494">
        <w:t xml:space="preserve"> er voor de collecte op 16 feb. ook een korte toelichting </w:t>
      </w:r>
      <w:r w:rsidR="005E38BD">
        <w:t>door hem</w:t>
      </w:r>
      <w:r w:rsidR="00C36494">
        <w:t xml:space="preserve"> gegeven</w:t>
      </w:r>
      <w:bookmarkStart w:id="0" w:name="_GoBack"/>
      <w:bookmarkEnd w:id="0"/>
      <w:r w:rsidR="00C33477">
        <w:t>.</w:t>
      </w:r>
      <w:r w:rsidR="00C33477">
        <w:br/>
        <w:t xml:space="preserve">Elders in deze KerkOnderweg </w:t>
      </w:r>
      <w:r w:rsidR="00784171">
        <w:t>wordt</w:t>
      </w:r>
      <w:r w:rsidR="00C33477">
        <w:t xml:space="preserve"> er ook aandacht gevraagd voor het </w:t>
      </w:r>
      <w:r w:rsidR="00205F00">
        <w:t xml:space="preserve">mooie </w:t>
      </w:r>
      <w:r w:rsidR="00C33477">
        <w:t xml:space="preserve">werk dat er in de Ronald McDonald Huizen wordt verricht. </w:t>
      </w:r>
      <w:r w:rsidR="00C33477">
        <w:br/>
        <w:t xml:space="preserve">Behalve </w:t>
      </w:r>
      <w:r w:rsidR="00205F00">
        <w:t>bijdragen aan</w:t>
      </w:r>
      <w:r w:rsidR="00C33477">
        <w:t xml:space="preserve"> de collecte kunt u natuurlijk ook altijd uw gift overmaken via het bankrekeningnummer van de Diaconie, te weten NL23 INGB 0000 5371 80 o.v.v. Ronald McDonald.</w:t>
      </w:r>
      <w:r w:rsidR="00C33477">
        <w:br/>
      </w:r>
      <w:r w:rsidR="00C33477">
        <w:br/>
        <w:t xml:space="preserve">Op zondag 1 maart </w:t>
      </w:r>
      <w:r w:rsidR="00F96916">
        <w:t xml:space="preserve">zal al weer het volgende diaconale doel uitgebreid aandacht krijgen. Johan Hennipman </w:t>
      </w:r>
      <w:r w:rsidR="00784171">
        <w:t>geeft</w:t>
      </w:r>
      <w:r w:rsidR="00F96916">
        <w:t xml:space="preserve"> dan tijdens de koffie na de dienst in de Dorpskerk een presentatie over het werk van World Servants. Voor dit doel zal </w:t>
      </w:r>
      <w:r w:rsidR="00784171">
        <w:t xml:space="preserve">dan </w:t>
      </w:r>
      <w:r w:rsidR="00F96916">
        <w:t>op 15 maart gecollecteerd worden</w:t>
      </w:r>
      <w:r w:rsidR="00784171">
        <w:t xml:space="preserve"> in beide kerken</w:t>
      </w:r>
      <w:r w:rsidR="00276B75">
        <w:t>.</w:t>
      </w:r>
      <w:r w:rsidR="00276B75">
        <w:br/>
      </w:r>
      <w:r w:rsidR="00276B75">
        <w:br/>
        <w:t>D</w:t>
      </w:r>
      <w:r w:rsidR="00F96916">
        <w:t>e</w:t>
      </w:r>
      <w:r w:rsidR="00276B75">
        <w:t xml:space="preserve"> </w:t>
      </w:r>
      <w:r w:rsidR="00F96916">
        <w:t>collecten voor deze mooie projecten worden van harte aanbevolen!</w:t>
      </w:r>
      <w:r w:rsidR="00F96916">
        <w:br/>
      </w:r>
      <w:r w:rsidR="00F96916">
        <w:br/>
        <w:t>Op 1 maart begint ook de 40d</w:t>
      </w:r>
      <w:r w:rsidR="00784171">
        <w:t xml:space="preserve">agentijd. Op die zondag zullen </w:t>
      </w:r>
      <w:r w:rsidR="00F96916">
        <w:t>weer de</w:t>
      </w:r>
      <w:r w:rsidR="00784171">
        <w:t xml:space="preserve"> spaardoosjes uitgedeeld worden. De opbrengst hiervan zal zijn voor de Commissie Kerk in Actie (voorheen ZWO).</w:t>
      </w:r>
      <w:r w:rsidR="00784171">
        <w:br/>
      </w:r>
      <w:r w:rsidR="00784171">
        <w:br/>
      </w:r>
      <w:r w:rsidR="00276B75">
        <w:t>In april zullen Ton Zaal en Hans Kosters afscheid nemen van onze Diaconie. Tegen die tijd zullen we hier natuurlijk nog uitgebreid bij stilstaan, maar ik doe nu al graag een oproep voor nieuwe diakenen uit zowel Velserbroek alsook Santpoort; wie o wie?</w:t>
      </w:r>
      <w:r w:rsidR="00276B75">
        <w:br/>
      </w:r>
    </w:p>
    <w:p w14:paraId="09E2628E" w14:textId="77777777" w:rsidR="00C33477" w:rsidRDefault="00276B75" w:rsidP="00276B75">
      <w:pPr>
        <w:spacing w:line="240" w:lineRule="auto"/>
        <w:jc w:val="right"/>
      </w:pPr>
      <w:r>
        <w:br/>
      </w:r>
      <w:r w:rsidRPr="00276B75">
        <w:rPr>
          <w:i/>
        </w:rPr>
        <w:t>Met een hartelijke groet namens alle diakenen,</w:t>
      </w:r>
      <w:r>
        <w:rPr>
          <w:i/>
        </w:rPr>
        <w:br/>
      </w:r>
      <w:r w:rsidRPr="00276B75">
        <w:rPr>
          <w:i/>
        </w:rPr>
        <w:t>Jan Bothof, diaconaal rentmeester</w:t>
      </w:r>
      <w:r w:rsidR="000E1EBE">
        <w:br/>
      </w:r>
    </w:p>
    <w:p w14:paraId="4CEB9716" w14:textId="77777777" w:rsidR="001965BF" w:rsidRPr="001965BF" w:rsidRDefault="000E1EBE" w:rsidP="00F03F64">
      <w:pPr>
        <w:spacing w:line="240" w:lineRule="auto"/>
      </w:pPr>
      <w:r>
        <w:t>Opm. voor Erik; ik zal komende zndag nog een foto aanleveren van de presentie tijdens de koffie.</w:t>
      </w:r>
    </w:p>
    <w:sectPr w:rsidR="001965BF" w:rsidRPr="001965BF" w:rsidSect="00205F00">
      <w:pgSz w:w="11906" w:h="16838"/>
      <w:pgMar w:top="1135" w:right="1133"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A59"/>
    <w:rsid w:val="00016176"/>
    <w:rsid w:val="000E1EBE"/>
    <w:rsid w:val="00124A97"/>
    <w:rsid w:val="001965BF"/>
    <w:rsid w:val="00205F00"/>
    <w:rsid w:val="00222362"/>
    <w:rsid w:val="00276B75"/>
    <w:rsid w:val="002B0AEC"/>
    <w:rsid w:val="003F012B"/>
    <w:rsid w:val="00460E24"/>
    <w:rsid w:val="005E38BD"/>
    <w:rsid w:val="006F3A38"/>
    <w:rsid w:val="00784171"/>
    <w:rsid w:val="008A6691"/>
    <w:rsid w:val="00A11A59"/>
    <w:rsid w:val="00C33477"/>
    <w:rsid w:val="00C36494"/>
    <w:rsid w:val="00C91495"/>
    <w:rsid w:val="00D57CFF"/>
    <w:rsid w:val="00F03F64"/>
    <w:rsid w:val="00F969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917C"/>
  <w15:chartTrackingRefBased/>
  <w15:docId w15:val="{F7B28BF3-EED1-4F96-B7CE-FE5803C3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391</Words>
  <Characters>2151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jbothof</cp:lastModifiedBy>
  <cp:revision>10</cp:revision>
  <dcterms:created xsi:type="dcterms:W3CDTF">2020-02-03T21:04:00Z</dcterms:created>
  <dcterms:modified xsi:type="dcterms:W3CDTF">2020-02-04T20:18:00Z</dcterms:modified>
</cp:coreProperties>
</file>