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AAA4B" w14:textId="77777777" w:rsidR="00E33192" w:rsidRDefault="0064639A">
      <w:r>
        <w:t>Van de Diaconie</w:t>
      </w:r>
    </w:p>
    <w:p w14:paraId="3DDC63AB" w14:textId="7A73F15C" w:rsidR="008B1ACD" w:rsidRDefault="009733D8">
      <w:r>
        <w:t xml:space="preserve">De opbrengst van de collecten in de maand juni is </w:t>
      </w:r>
      <w:r>
        <w:rPr>
          <w:rFonts w:cstheme="minorHAnsi"/>
        </w:rPr>
        <w:t xml:space="preserve">€ </w:t>
      </w:r>
      <w:r>
        <w:t xml:space="preserve">729,25 voor </w:t>
      </w:r>
      <w:r w:rsidR="007E40CF">
        <w:t xml:space="preserve">zowel </w:t>
      </w:r>
      <w:r>
        <w:t xml:space="preserve">de Kerk </w:t>
      </w:r>
      <w:r w:rsidR="007E40CF">
        <w:t xml:space="preserve">als </w:t>
      </w:r>
      <w:r>
        <w:t>voor de D</w:t>
      </w:r>
      <w:r w:rsidR="007E40CF">
        <w:t>iaconie en</w:t>
      </w:r>
      <w:r w:rsidR="00841F2F">
        <w:t xml:space="preserve"> in de maand juli</w:t>
      </w:r>
      <w:r w:rsidR="0064639A">
        <w:t xml:space="preserve"> is </w:t>
      </w:r>
      <w:r w:rsidR="007E40CF">
        <w:t xml:space="preserve">dat </w:t>
      </w:r>
      <w:r w:rsidR="0064639A">
        <w:rPr>
          <w:rFonts w:cstheme="minorHAnsi"/>
        </w:rPr>
        <w:t>€</w:t>
      </w:r>
      <w:r w:rsidR="00841F2F">
        <w:rPr>
          <w:rFonts w:cstheme="minorHAnsi"/>
        </w:rPr>
        <w:t xml:space="preserve"> </w:t>
      </w:r>
      <w:r w:rsidR="004A4E6C">
        <w:t>884,18 voor elk.</w:t>
      </w:r>
      <w:r w:rsidR="007E40CF">
        <w:br/>
      </w:r>
      <w:r>
        <w:t xml:space="preserve">In juni en juli ontving de Diaconie ook nog giften </w:t>
      </w:r>
      <w:r w:rsidR="007E40CF">
        <w:t>voor een totaalbedrag van € 85,00.</w:t>
      </w:r>
    </w:p>
    <w:p w14:paraId="1087ABBF" w14:textId="77FE14A8" w:rsidR="007E40CF" w:rsidRDefault="007E40CF">
      <w:r>
        <w:t>In de</w:t>
      </w:r>
      <w:r w:rsidR="004A4E6C">
        <w:t xml:space="preserve"> Dorpskerk wordt sinds eind jun</w:t>
      </w:r>
      <w:r>
        <w:t xml:space="preserve">i, toen de zondagse kerkdiensten weer voorzichtig zijn begonnen, gecollecteerd met behulp van een schaal bij de uitgang van de kerkzaal. De opbrengst wordt 50/50 verdeeld tussen Kerk en Diaconie en zodoende is er </w:t>
      </w:r>
      <w:r w:rsidR="004A4E6C">
        <w:t xml:space="preserve">in juli </w:t>
      </w:r>
      <w:r>
        <w:t xml:space="preserve">het mooie bedrag van ruim € 1.100,00 opgebracht voor onze </w:t>
      </w:r>
      <w:r w:rsidR="004A4E6C">
        <w:t xml:space="preserve">Kerk en </w:t>
      </w:r>
      <w:r>
        <w:t>Diaconie. Jammer genoeg wordt deze mogelijkheid (nog) niet geboden in het Kruispunt.</w:t>
      </w:r>
    </w:p>
    <w:p w14:paraId="696B68FD" w14:textId="4622007A" w:rsidR="00E33192" w:rsidRDefault="00E33192">
      <w:r>
        <w:t xml:space="preserve">Op zondag 16 augustus is er in de Dorpskerk een collecte gehouden voor de slachtoffers van de explosie in Beiroet. De opbrengst van de collecte is </w:t>
      </w:r>
      <w:r>
        <w:rPr>
          <w:rFonts w:cstheme="minorHAnsi"/>
        </w:rPr>
        <w:t>€</w:t>
      </w:r>
      <w:r>
        <w:t xml:space="preserve"> 377,20. V</w:t>
      </w:r>
      <w:r w:rsidR="00201B5C">
        <w:t xml:space="preserve">oor dit doel is tot op heden (20/8) via </w:t>
      </w:r>
      <w:r>
        <w:t xml:space="preserve">online-doneren </w:t>
      </w:r>
      <w:r w:rsidR="00201B5C">
        <w:t xml:space="preserve">€ 95,00 </w:t>
      </w:r>
      <w:r>
        <w:t>ontvangen</w:t>
      </w:r>
      <w:r w:rsidR="00201B5C">
        <w:t xml:space="preserve"> en via de rekening van de Diaconie is € 335,00 ontvangen</w:t>
      </w:r>
      <w:r w:rsidR="00E579D8">
        <w:t>.</w:t>
      </w:r>
    </w:p>
    <w:p w14:paraId="4FBDE17B" w14:textId="63487981" w:rsidR="004A4E6C" w:rsidRPr="004A4E6C" w:rsidRDefault="004A4E6C" w:rsidP="004A4E6C">
      <w:pPr>
        <w:jc w:val="right"/>
        <w:rPr>
          <w:i/>
        </w:rPr>
      </w:pPr>
      <w:r w:rsidRPr="004A4E6C">
        <w:rPr>
          <w:i/>
        </w:rPr>
        <w:t>Met een hartelijke groet namens de diakenen, Jan Bothof, Diaconaal Rentmeester</w:t>
      </w:r>
    </w:p>
    <w:sectPr w:rsidR="004A4E6C" w:rsidRPr="004A4E6C" w:rsidSect="004A4E6C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9A"/>
    <w:rsid w:val="00201B5C"/>
    <w:rsid w:val="00497C02"/>
    <w:rsid w:val="004A4E6C"/>
    <w:rsid w:val="0064639A"/>
    <w:rsid w:val="007E40CF"/>
    <w:rsid w:val="00841F2F"/>
    <w:rsid w:val="008B1ACD"/>
    <w:rsid w:val="009733D8"/>
    <w:rsid w:val="00E33192"/>
    <w:rsid w:val="00E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BE64"/>
  <w15:chartTrackingRefBased/>
  <w15:docId w15:val="{F3AEF8CD-1778-488B-87C4-92AF8DD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hanskosters@hetnet.nl</dc:creator>
  <cp:keywords/>
  <dc:description/>
  <cp:lastModifiedBy>Henk Reefhuis</cp:lastModifiedBy>
  <cp:revision>2</cp:revision>
  <dcterms:created xsi:type="dcterms:W3CDTF">2020-08-24T10:12:00Z</dcterms:created>
  <dcterms:modified xsi:type="dcterms:W3CDTF">2020-08-24T10:12:00Z</dcterms:modified>
</cp:coreProperties>
</file>